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B20F4" w14:paraId="68865EC4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0D061C90" w14:textId="77777777"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E8279C8" w14:textId="77777777"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2E86D3B6" w14:textId="77777777"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0574AFBB" w14:textId="77777777"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14:paraId="6CAEB406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E6A23" w14:textId="77777777" w:rsidR="00CB20F4" w:rsidRDefault="00CB20F4">
            <w:pPr>
              <w:jc w:val="center"/>
              <w:rPr>
                <w:b/>
                <w:vertAlign w:val="baseline"/>
              </w:rPr>
            </w:pPr>
          </w:p>
          <w:p w14:paraId="266A6788" w14:textId="77777777"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5B12835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70450CD2" w14:textId="0CC1A3D6"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</w:t>
            </w:r>
            <w:r w:rsidR="00140F4D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14:paraId="2409D64B" w14:textId="77777777" w:rsidR="00706809" w:rsidRDefault="00706809">
            <w:pPr>
              <w:ind w:firstLineChars="200" w:firstLine="420"/>
              <w:rPr>
                <w:vertAlign w:val="baseline"/>
              </w:rPr>
            </w:pPr>
          </w:p>
          <w:p w14:paraId="286EB46B" w14:textId="77777777"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14:paraId="3A0C370D" w14:textId="27CECD10"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</w:t>
            </w:r>
            <w:r w:rsidR="00BF4866"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長　</w:t>
            </w:r>
            <w:r w:rsidR="00BF4866">
              <w:rPr>
                <w:rFonts w:hint="eastAsia"/>
                <w:vertAlign w:val="baseline"/>
              </w:rPr>
              <w:t>齊　藤　靖　二</w:t>
            </w:r>
            <w:r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1A8C0D2" w14:textId="77777777" w:rsidR="00CB20F4" w:rsidRPr="00BF4866" w:rsidRDefault="00CB20F4">
            <w:pPr>
              <w:rPr>
                <w:vertAlign w:val="baseline"/>
                <w:lang w:eastAsia="zh-TW"/>
              </w:rPr>
            </w:pPr>
          </w:p>
          <w:p w14:paraId="41F9FCA0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2E5D52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14:paraId="4D3D7AA1" w14:textId="77777777" w:rsidR="00CB20F4" w:rsidRDefault="00CB20F4">
            <w:pPr>
              <w:rPr>
                <w:vertAlign w:val="baseline"/>
              </w:rPr>
            </w:pPr>
          </w:p>
          <w:p w14:paraId="4A964043" w14:textId="77777777" w:rsidR="00706809" w:rsidRDefault="00706809">
            <w:pPr>
              <w:rPr>
                <w:vertAlign w:val="baseline"/>
              </w:rPr>
            </w:pPr>
          </w:p>
          <w:p w14:paraId="012C3903" w14:textId="77777777"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1893E66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7CFBE898" w14:textId="77777777" w:rsidR="00CB20F4" w:rsidRDefault="00CB20F4">
            <w:pPr>
              <w:rPr>
                <w:vertAlign w:val="baseline"/>
              </w:rPr>
            </w:pPr>
          </w:p>
          <w:p w14:paraId="6717045E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790F7704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155D1BB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345BE7BF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44D66B0B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70D56AF9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675B477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2C990330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51C06A2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14:paraId="1F371F30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20B43FF8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3E06C42B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24A06C81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396F6442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01661830" w14:textId="77777777"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44BAA59B" w14:textId="77777777"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476FFFA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2EB08962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45933FE8" w14:textId="77777777"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3D076FD0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15951CE" w14:textId="77777777"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14:paraId="3AA44479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4AE39A5E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18A5DBC5" w14:textId="77777777"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2DECE35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14:paraId="73D9709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77C14CB5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4DA8C5B2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5EB526F0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6A3A6E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14:paraId="2F4673A3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proofErr w:type="gramStart"/>
            <w:r>
              <w:rPr>
                <w:rFonts w:hint="eastAsia"/>
                <w:vertAlign w:val="baseline"/>
              </w:rPr>
              <w:t>Fax  (</w:t>
            </w:r>
            <w:proofErr w:type="gramEnd"/>
            <w:r>
              <w:rPr>
                <w:rFonts w:hint="eastAsia"/>
                <w:vertAlign w:val="baseline"/>
              </w:rPr>
              <w:t xml:space="preserve">       )</w:t>
            </w:r>
          </w:p>
          <w:p w14:paraId="3CCF02E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053D4A29" w14:textId="54E99F8F"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BF4866">
        <w:rPr>
          <w:rFonts w:hint="eastAsia"/>
          <w:b/>
          <w:sz w:val="24"/>
          <w:szCs w:val="24"/>
          <w:vertAlign w:val="baseline"/>
        </w:rPr>
        <w:t>令和</w:t>
      </w:r>
      <w:r w:rsidR="001874C5" w:rsidRPr="00064826">
        <w:rPr>
          <w:rFonts w:hint="eastAsia"/>
          <w:b/>
          <w:sz w:val="24"/>
          <w:szCs w:val="24"/>
          <w:vertAlign w:val="baseline"/>
        </w:rPr>
        <w:t>3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14:paraId="1B52C3AA" w14:textId="77777777" w:rsidR="007D7511" w:rsidRDefault="007D7511"/>
    <w:p w14:paraId="51291025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B20F4" w14:paraId="29A8F09A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D4EE8" w14:textId="77777777"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国際研究集会開催に関する計画書</w:t>
            </w:r>
          </w:p>
        </w:tc>
      </w:tr>
      <w:tr w:rsidR="00CB20F4" w14:paraId="427D1CB4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30103" w14:textId="77777777" w:rsidR="00CB20F4" w:rsidRDefault="00CB20F4">
            <w:pPr>
              <w:rPr>
                <w:vertAlign w:val="baseline"/>
              </w:rPr>
            </w:pPr>
          </w:p>
          <w:p w14:paraId="46EAAB5A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14:paraId="33BC7EAD" w14:textId="77777777" w:rsidR="00CB20F4" w:rsidRDefault="00CB20F4">
            <w:pPr>
              <w:rPr>
                <w:vertAlign w:val="baseline"/>
              </w:rPr>
            </w:pPr>
          </w:p>
          <w:p w14:paraId="61548AA9" w14:textId="77777777" w:rsidR="00CB20F4" w:rsidRDefault="00CB20F4">
            <w:pPr>
              <w:rPr>
                <w:vertAlign w:val="baseline"/>
              </w:rPr>
            </w:pPr>
          </w:p>
          <w:p w14:paraId="0358711B" w14:textId="77777777" w:rsidR="00CB20F4" w:rsidRDefault="00CB20F4">
            <w:pPr>
              <w:rPr>
                <w:vertAlign w:val="baseline"/>
              </w:rPr>
            </w:pPr>
          </w:p>
          <w:p w14:paraId="72F7C803" w14:textId="77777777" w:rsidR="00CB20F4" w:rsidRDefault="00CB20F4">
            <w:pPr>
              <w:rPr>
                <w:vertAlign w:val="baseline"/>
              </w:rPr>
            </w:pPr>
          </w:p>
          <w:p w14:paraId="26C1059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14:paraId="55FF437F" w14:textId="77777777" w:rsidR="00CB20F4" w:rsidRDefault="00CB20F4">
            <w:pPr>
              <w:rPr>
                <w:vertAlign w:val="baseline"/>
              </w:rPr>
            </w:pPr>
          </w:p>
          <w:p w14:paraId="3CCD4557" w14:textId="77777777" w:rsidR="00CB20F4" w:rsidRDefault="00CB20F4">
            <w:pPr>
              <w:rPr>
                <w:vertAlign w:val="baseline"/>
              </w:rPr>
            </w:pPr>
          </w:p>
          <w:p w14:paraId="29E9EB28" w14:textId="77777777" w:rsidR="00CB20F4" w:rsidRDefault="00CB20F4">
            <w:pPr>
              <w:rPr>
                <w:vertAlign w:val="baseline"/>
              </w:rPr>
            </w:pPr>
          </w:p>
          <w:p w14:paraId="0DEF1B20" w14:textId="77777777" w:rsidR="00CB20F4" w:rsidRDefault="00CB20F4">
            <w:pPr>
              <w:rPr>
                <w:vertAlign w:val="baseline"/>
              </w:rPr>
            </w:pPr>
          </w:p>
          <w:p w14:paraId="28F059F1" w14:textId="77777777" w:rsidR="00CB20F4" w:rsidRDefault="00CB20F4">
            <w:pPr>
              <w:rPr>
                <w:vertAlign w:val="baseline"/>
              </w:rPr>
            </w:pPr>
          </w:p>
          <w:p w14:paraId="27B738AF" w14:textId="77777777" w:rsidR="00CB20F4" w:rsidRDefault="00CB20F4">
            <w:pPr>
              <w:rPr>
                <w:vertAlign w:val="baseline"/>
              </w:rPr>
            </w:pPr>
          </w:p>
          <w:p w14:paraId="3B066C03" w14:textId="77777777" w:rsidR="00CB20F4" w:rsidRDefault="00CB20F4">
            <w:pPr>
              <w:rPr>
                <w:vertAlign w:val="baseline"/>
              </w:rPr>
            </w:pPr>
          </w:p>
          <w:p w14:paraId="006A9226" w14:textId="77777777" w:rsidR="00CB20F4" w:rsidRDefault="00CB20F4">
            <w:pPr>
              <w:rPr>
                <w:vertAlign w:val="baseline"/>
              </w:rPr>
            </w:pPr>
          </w:p>
          <w:p w14:paraId="1375743B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14:paraId="1BF8A64C" w14:textId="77777777" w:rsidR="00CB20F4" w:rsidRDefault="00CB20F4">
            <w:pPr>
              <w:rPr>
                <w:vertAlign w:val="baseline"/>
              </w:rPr>
            </w:pPr>
          </w:p>
          <w:p w14:paraId="2D106CB1" w14:textId="77777777" w:rsidR="00CB20F4" w:rsidRDefault="00CB20F4">
            <w:pPr>
              <w:rPr>
                <w:vertAlign w:val="baseline"/>
              </w:rPr>
            </w:pPr>
          </w:p>
          <w:p w14:paraId="6A269189" w14:textId="77777777" w:rsidR="00CB20F4" w:rsidRDefault="00CB20F4">
            <w:pPr>
              <w:rPr>
                <w:vertAlign w:val="baseline"/>
              </w:rPr>
            </w:pPr>
          </w:p>
          <w:p w14:paraId="64AA250C" w14:textId="77777777" w:rsidR="00CB20F4" w:rsidRDefault="00CB20F4">
            <w:pPr>
              <w:rPr>
                <w:vertAlign w:val="baseline"/>
              </w:rPr>
            </w:pPr>
          </w:p>
          <w:p w14:paraId="6E5C31A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14:paraId="61E9838C" w14:textId="77777777" w:rsidR="00CB20F4" w:rsidRDefault="00CB20F4">
            <w:pPr>
              <w:rPr>
                <w:vertAlign w:val="baseline"/>
              </w:rPr>
            </w:pPr>
          </w:p>
          <w:p w14:paraId="56686E65" w14:textId="77777777" w:rsidR="00CB20F4" w:rsidRDefault="00CB20F4">
            <w:pPr>
              <w:rPr>
                <w:vertAlign w:val="baseline"/>
              </w:rPr>
            </w:pPr>
          </w:p>
          <w:p w14:paraId="7F5FFF0A" w14:textId="77777777" w:rsidR="00CB20F4" w:rsidRDefault="00CB20F4">
            <w:pPr>
              <w:rPr>
                <w:vertAlign w:val="baseline"/>
              </w:rPr>
            </w:pPr>
          </w:p>
          <w:p w14:paraId="20C8277C" w14:textId="77777777" w:rsidR="00CB20F4" w:rsidRDefault="00CB20F4">
            <w:pPr>
              <w:rPr>
                <w:vertAlign w:val="baseline"/>
              </w:rPr>
            </w:pPr>
          </w:p>
          <w:p w14:paraId="399F7579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14:paraId="356A69FD" w14:textId="77777777" w:rsidR="00CB20F4" w:rsidRDefault="00CB20F4">
            <w:pPr>
              <w:rPr>
                <w:vertAlign w:val="baseline"/>
              </w:rPr>
            </w:pPr>
          </w:p>
          <w:p w14:paraId="4E70F03E" w14:textId="77777777" w:rsidR="00CB20F4" w:rsidRDefault="00CB20F4">
            <w:pPr>
              <w:rPr>
                <w:vertAlign w:val="baseline"/>
              </w:rPr>
            </w:pPr>
          </w:p>
          <w:p w14:paraId="5DBD527D" w14:textId="77777777" w:rsidR="00CB20F4" w:rsidRDefault="00CB20F4">
            <w:pPr>
              <w:rPr>
                <w:vertAlign w:val="baseline"/>
              </w:rPr>
            </w:pPr>
          </w:p>
          <w:p w14:paraId="431268B1" w14:textId="77777777" w:rsidR="00CB20F4" w:rsidRDefault="00CB20F4">
            <w:pPr>
              <w:rPr>
                <w:vertAlign w:val="baseline"/>
              </w:rPr>
            </w:pPr>
          </w:p>
          <w:p w14:paraId="34471BA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14:paraId="26FBB459" w14:textId="77777777" w:rsidR="00CB20F4" w:rsidRDefault="00CB20F4">
            <w:pPr>
              <w:rPr>
                <w:vertAlign w:val="baseline"/>
              </w:rPr>
            </w:pPr>
          </w:p>
          <w:p w14:paraId="21429167" w14:textId="77777777" w:rsidR="00CB20F4" w:rsidRDefault="00CB20F4">
            <w:pPr>
              <w:rPr>
                <w:vertAlign w:val="baseline"/>
              </w:rPr>
            </w:pPr>
          </w:p>
          <w:p w14:paraId="11D0D272" w14:textId="77777777" w:rsidR="00CB20F4" w:rsidRDefault="00CB20F4">
            <w:pPr>
              <w:rPr>
                <w:vertAlign w:val="baseline"/>
              </w:rPr>
            </w:pPr>
          </w:p>
          <w:p w14:paraId="13261178" w14:textId="77777777" w:rsidR="00CB20F4" w:rsidRDefault="00CB20F4">
            <w:pPr>
              <w:rPr>
                <w:vertAlign w:val="baseline"/>
              </w:rPr>
            </w:pPr>
          </w:p>
          <w:p w14:paraId="3678E8F5" w14:textId="77777777" w:rsidR="00CB20F4" w:rsidRDefault="00CB20F4">
            <w:pPr>
              <w:rPr>
                <w:vertAlign w:val="baseline"/>
              </w:rPr>
            </w:pPr>
          </w:p>
          <w:p w14:paraId="578DD9F7" w14:textId="77777777" w:rsidR="00CB20F4" w:rsidRDefault="00CB20F4">
            <w:pPr>
              <w:rPr>
                <w:vertAlign w:val="baseline"/>
              </w:rPr>
            </w:pPr>
          </w:p>
          <w:p w14:paraId="77EFC633" w14:textId="77777777" w:rsidR="00CB20F4" w:rsidRDefault="00CB20F4">
            <w:pPr>
              <w:rPr>
                <w:vertAlign w:val="baseline"/>
              </w:rPr>
            </w:pPr>
          </w:p>
          <w:p w14:paraId="44937AD4" w14:textId="77777777" w:rsidR="00CB20F4" w:rsidRDefault="00CB20F4">
            <w:pPr>
              <w:rPr>
                <w:vertAlign w:val="baseline"/>
              </w:rPr>
            </w:pPr>
          </w:p>
          <w:p w14:paraId="68DBEADC" w14:textId="77777777" w:rsidR="00CB20F4" w:rsidRDefault="00CB20F4">
            <w:pPr>
              <w:rPr>
                <w:vertAlign w:val="baseline"/>
              </w:rPr>
            </w:pPr>
          </w:p>
          <w:p w14:paraId="57CDDD93" w14:textId="77777777" w:rsidR="00CB20F4" w:rsidRDefault="00CB20F4">
            <w:pPr>
              <w:rPr>
                <w:vertAlign w:val="baseline"/>
              </w:rPr>
            </w:pPr>
          </w:p>
          <w:p w14:paraId="0FBA4093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14:paraId="774BF7A7" w14:textId="77777777" w:rsidR="00CB20F4" w:rsidRDefault="00CB20F4">
            <w:pPr>
              <w:rPr>
                <w:vertAlign w:val="baseline"/>
              </w:rPr>
            </w:pPr>
          </w:p>
          <w:p w14:paraId="3868C0F9" w14:textId="77777777" w:rsidR="00CB20F4" w:rsidRDefault="00CB20F4">
            <w:pPr>
              <w:rPr>
                <w:vertAlign w:val="baseline"/>
              </w:rPr>
            </w:pPr>
          </w:p>
          <w:p w14:paraId="25BFDB50" w14:textId="77777777" w:rsidR="00CB20F4" w:rsidRDefault="00CB20F4">
            <w:pPr>
              <w:rPr>
                <w:vertAlign w:val="baseline"/>
              </w:rPr>
            </w:pPr>
          </w:p>
          <w:p w14:paraId="4C4D5125" w14:textId="77777777" w:rsidR="00CB20F4" w:rsidRDefault="00CB20F4">
            <w:pPr>
              <w:rPr>
                <w:vertAlign w:val="baseline"/>
              </w:rPr>
            </w:pPr>
          </w:p>
          <w:p w14:paraId="4D2EE46A" w14:textId="77777777" w:rsidR="00CB20F4" w:rsidRDefault="00CB20F4">
            <w:pPr>
              <w:rPr>
                <w:vertAlign w:val="baseline"/>
              </w:rPr>
            </w:pPr>
          </w:p>
          <w:p w14:paraId="1AFD8689" w14:textId="77777777" w:rsidR="00CB20F4" w:rsidRDefault="00CB20F4">
            <w:pPr>
              <w:rPr>
                <w:vertAlign w:val="baseline"/>
              </w:rPr>
            </w:pPr>
          </w:p>
          <w:p w14:paraId="0B1EE8F3" w14:textId="77777777" w:rsidR="00CB20F4" w:rsidRDefault="00CB20F4">
            <w:pPr>
              <w:rPr>
                <w:vertAlign w:val="baseline"/>
              </w:rPr>
            </w:pPr>
          </w:p>
          <w:p w14:paraId="3BDB6814" w14:textId="77777777" w:rsidR="00CB20F4" w:rsidRDefault="00CB20F4">
            <w:pPr>
              <w:rPr>
                <w:vertAlign w:val="baseline"/>
              </w:rPr>
            </w:pPr>
          </w:p>
          <w:p w14:paraId="6B348AC6" w14:textId="77777777" w:rsidR="00CB20F4" w:rsidRDefault="00CB20F4">
            <w:pPr>
              <w:rPr>
                <w:vertAlign w:val="baseline"/>
              </w:rPr>
            </w:pPr>
          </w:p>
          <w:p w14:paraId="59BCC105" w14:textId="77777777" w:rsidR="00CB20F4" w:rsidRDefault="00CB20F4">
            <w:pPr>
              <w:rPr>
                <w:vertAlign w:val="baseline"/>
              </w:rPr>
            </w:pPr>
          </w:p>
          <w:p w14:paraId="3945B6A8" w14:textId="77777777" w:rsidR="00CB20F4" w:rsidRDefault="00CB20F4">
            <w:pPr>
              <w:rPr>
                <w:vertAlign w:val="baseline"/>
              </w:rPr>
            </w:pPr>
          </w:p>
        </w:tc>
      </w:tr>
      <w:tr w:rsidR="00CB20F4" w14:paraId="2F0DC9D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54C2FE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57B50CE1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837392" w14:paraId="125CADBF" w14:textId="77777777" w:rsidTr="009C2F92">
              <w:trPr>
                <w:trHeight w:val="255"/>
              </w:trPr>
              <w:tc>
                <w:tcPr>
                  <w:tcW w:w="1560" w:type="dxa"/>
                </w:tcPr>
                <w:p w14:paraId="57BC05D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3396E89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2D525EA7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4C060130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1D686415" w14:textId="77777777"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8D444B5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14:paraId="2F3BACB9" w14:textId="77777777" w:rsidTr="009C2F92">
              <w:trPr>
                <w:trHeight w:val="1869"/>
              </w:trPr>
              <w:tc>
                <w:tcPr>
                  <w:tcW w:w="1560" w:type="dxa"/>
                </w:tcPr>
                <w:p w14:paraId="088231A3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05B6E50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47BFFF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17DE88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2C0D08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A0CFC6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46D3EAA0" w14:textId="77777777" w:rsidTr="009C2F92">
              <w:trPr>
                <w:trHeight w:val="351"/>
              </w:trPr>
              <w:tc>
                <w:tcPr>
                  <w:tcW w:w="1560" w:type="dxa"/>
                </w:tcPr>
                <w:p w14:paraId="1F5DFC9E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73B0F0D8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614783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A53D508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D205698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CA6D20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0D44840A" w14:textId="77777777" w:rsidTr="009C2F92">
              <w:trPr>
                <w:trHeight w:val="333"/>
              </w:trPr>
              <w:tc>
                <w:tcPr>
                  <w:tcW w:w="1560" w:type="dxa"/>
                </w:tcPr>
                <w:p w14:paraId="4ADCC9AD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1331CB9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85D10B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58002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C0B65D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C4E920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1F3B64A4" w14:textId="77777777" w:rsidTr="009C2F92">
              <w:trPr>
                <w:trHeight w:val="344"/>
              </w:trPr>
              <w:tc>
                <w:tcPr>
                  <w:tcW w:w="1560" w:type="dxa"/>
                </w:tcPr>
                <w:p w14:paraId="188A2C48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07D185E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C0B785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F137D2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9B48D0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92C27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3716BF4" w14:textId="77777777" w:rsidTr="009C2F92">
              <w:trPr>
                <w:trHeight w:val="346"/>
              </w:trPr>
              <w:tc>
                <w:tcPr>
                  <w:tcW w:w="1560" w:type="dxa"/>
                </w:tcPr>
                <w:p w14:paraId="4490A266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7BB2ED1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3E2A2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E3E6D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B1AD92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009CFB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14:paraId="21474164" w14:textId="77777777" w:rsidR="00CB20F4" w:rsidRDefault="00CB20F4">
            <w:pPr>
              <w:rPr>
                <w:vertAlign w:val="baseline"/>
              </w:rPr>
            </w:pPr>
          </w:p>
          <w:p w14:paraId="45A45353" w14:textId="77777777"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C1D6142" w14:textId="77777777"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1E28ED1B" w14:textId="77777777" w:rsidR="00837392" w:rsidRDefault="00837392">
            <w:pPr>
              <w:rPr>
                <w:vertAlign w:val="baseline"/>
              </w:rPr>
            </w:pPr>
          </w:p>
          <w:p w14:paraId="231CED44" w14:textId="77777777" w:rsidR="00837392" w:rsidRDefault="00837392">
            <w:pPr>
              <w:rPr>
                <w:vertAlign w:val="baseline"/>
              </w:rPr>
            </w:pPr>
          </w:p>
          <w:p w14:paraId="27C715FB" w14:textId="77777777" w:rsidR="00CB20F4" w:rsidRDefault="00CB20F4">
            <w:pPr>
              <w:rPr>
                <w:vertAlign w:val="baseline"/>
              </w:rPr>
            </w:pPr>
          </w:p>
          <w:p w14:paraId="1BA31494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14:paraId="5A5935CD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14:paraId="2B71D09E" w14:textId="77777777" w:rsidR="00CB20F4" w:rsidRDefault="00CB20F4">
            <w:pPr>
              <w:rPr>
                <w:vertAlign w:val="baseline"/>
              </w:rPr>
            </w:pPr>
          </w:p>
          <w:p w14:paraId="485CFA64" w14:textId="77777777" w:rsidR="00CB20F4" w:rsidRDefault="00CB20F4">
            <w:pPr>
              <w:rPr>
                <w:vertAlign w:val="baseline"/>
              </w:rPr>
            </w:pPr>
          </w:p>
          <w:p w14:paraId="31FEA2A0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14:paraId="10B194DE" w14:textId="77777777" w:rsidR="00CB20F4" w:rsidRDefault="00CB20F4">
            <w:pPr>
              <w:rPr>
                <w:vertAlign w:val="baseline"/>
              </w:rPr>
            </w:pPr>
          </w:p>
          <w:p w14:paraId="07A8B9BB" w14:textId="77777777" w:rsidR="00CB20F4" w:rsidRDefault="00CB20F4">
            <w:pPr>
              <w:rPr>
                <w:vertAlign w:val="baseline"/>
              </w:rPr>
            </w:pPr>
          </w:p>
          <w:p w14:paraId="6EE9ED6F" w14:textId="77777777" w:rsidR="00837392" w:rsidRDefault="00837392">
            <w:pPr>
              <w:rPr>
                <w:vertAlign w:val="baseline"/>
              </w:rPr>
            </w:pPr>
          </w:p>
          <w:p w14:paraId="1F46A580" w14:textId="77777777" w:rsidR="00837392" w:rsidRDefault="00837392">
            <w:pPr>
              <w:rPr>
                <w:vertAlign w:val="baseline"/>
              </w:rPr>
            </w:pPr>
          </w:p>
          <w:p w14:paraId="7447E1CF" w14:textId="77777777" w:rsidR="00CB20F4" w:rsidRDefault="00CB20F4">
            <w:pPr>
              <w:rPr>
                <w:vertAlign w:val="baseline"/>
              </w:rPr>
            </w:pPr>
          </w:p>
          <w:p w14:paraId="04AEB8E4" w14:textId="77777777" w:rsidR="00CB20F4" w:rsidRDefault="00CB20F4">
            <w:pPr>
              <w:rPr>
                <w:vertAlign w:val="baseline"/>
              </w:rPr>
            </w:pPr>
          </w:p>
          <w:p w14:paraId="3DF7AB84" w14:textId="77777777" w:rsidR="00CB20F4" w:rsidRDefault="00CB20F4">
            <w:pPr>
              <w:rPr>
                <w:vertAlign w:val="baseline"/>
              </w:rPr>
            </w:pPr>
          </w:p>
          <w:p w14:paraId="617BB2A1" w14:textId="77777777" w:rsidR="00CB20F4" w:rsidRDefault="00CB20F4">
            <w:pPr>
              <w:rPr>
                <w:vertAlign w:val="baseline"/>
              </w:rPr>
            </w:pPr>
          </w:p>
          <w:p w14:paraId="6180B5DC" w14:textId="77777777" w:rsidR="00CB20F4" w:rsidRDefault="00CB20F4">
            <w:pPr>
              <w:rPr>
                <w:vertAlign w:val="baseline"/>
              </w:rPr>
            </w:pPr>
          </w:p>
          <w:p w14:paraId="21CD9DED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14:paraId="6830613D" w14:textId="77777777" w:rsidR="00CB20F4" w:rsidRDefault="00CB20F4">
            <w:pPr>
              <w:rPr>
                <w:vertAlign w:val="baseline"/>
              </w:rPr>
            </w:pPr>
          </w:p>
          <w:p w14:paraId="230F60B1" w14:textId="77777777" w:rsidR="00CB20F4" w:rsidRDefault="00CB20F4">
            <w:pPr>
              <w:rPr>
                <w:vertAlign w:val="baseline"/>
              </w:rPr>
            </w:pPr>
          </w:p>
          <w:p w14:paraId="1FFD1FA0" w14:textId="77777777" w:rsidR="00837392" w:rsidRDefault="00837392">
            <w:pPr>
              <w:rPr>
                <w:vertAlign w:val="baseline"/>
              </w:rPr>
            </w:pPr>
          </w:p>
          <w:p w14:paraId="4CB2EEE0" w14:textId="77777777" w:rsidR="00837392" w:rsidRDefault="00837392">
            <w:pPr>
              <w:rPr>
                <w:vertAlign w:val="baseline"/>
              </w:rPr>
            </w:pPr>
          </w:p>
          <w:p w14:paraId="0782F898" w14:textId="77777777" w:rsidR="00837392" w:rsidRDefault="00837392">
            <w:pPr>
              <w:rPr>
                <w:vertAlign w:val="baseline"/>
              </w:rPr>
            </w:pPr>
          </w:p>
          <w:p w14:paraId="4687A44D" w14:textId="77777777" w:rsidR="00CB20F4" w:rsidRDefault="00CB20F4">
            <w:pPr>
              <w:rPr>
                <w:vertAlign w:val="baseline"/>
              </w:rPr>
            </w:pPr>
          </w:p>
          <w:p w14:paraId="5CB709F1" w14:textId="77777777" w:rsidR="00CB20F4" w:rsidRDefault="00CB20F4">
            <w:pPr>
              <w:rPr>
                <w:vertAlign w:val="baseline"/>
              </w:rPr>
            </w:pPr>
          </w:p>
          <w:p w14:paraId="750558EF" w14:textId="77777777" w:rsidR="00CB20F4" w:rsidRDefault="00CB20F4">
            <w:pPr>
              <w:rPr>
                <w:vertAlign w:val="baseline"/>
              </w:rPr>
            </w:pPr>
          </w:p>
          <w:p w14:paraId="6931C8BA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35EE63CF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1577C6AE" w14:textId="77777777"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3F043124" w14:textId="77777777"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B20F4" w14:paraId="1B4458FE" w14:textId="77777777">
        <w:trPr>
          <w:trHeight w:val="709"/>
        </w:trPr>
        <w:tc>
          <w:tcPr>
            <w:tcW w:w="2070" w:type="dxa"/>
          </w:tcPr>
          <w:p w14:paraId="1EDE003B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45BB9C38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4964E071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3E032F8F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2816CC29" w14:textId="77777777" w:rsidR="00CB20F4" w:rsidRDefault="00CB20F4">
      <w:pPr>
        <w:rPr>
          <w:lang w:eastAsia="zh-TW"/>
        </w:rPr>
      </w:pPr>
    </w:p>
    <w:sectPr w:rsidR="00CB20F4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52FB" w14:textId="77777777" w:rsidR="00476871" w:rsidRDefault="00476871">
      <w:r>
        <w:separator/>
      </w:r>
    </w:p>
  </w:endnote>
  <w:endnote w:type="continuationSeparator" w:id="0">
    <w:p w14:paraId="162CA3C9" w14:textId="77777777" w:rsidR="00476871" w:rsidRDefault="0047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700F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7FD727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BFBF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826">
      <w:rPr>
        <w:rStyle w:val="a4"/>
        <w:noProof/>
      </w:rPr>
      <w:t>3</w:t>
    </w:r>
    <w:r>
      <w:rPr>
        <w:rStyle w:val="a4"/>
      </w:rPr>
      <w:fldChar w:fldCharType="end"/>
    </w:r>
  </w:p>
  <w:p w14:paraId="1C11EF8F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C2E1" w14:textId="77777777" w:rsidR="00476871" w:rsidRDefault="00476871">
      <w:r>
        <w:separator/>
      </w:r>
    </w:p>
  </w:footnote>
  <w:footnote w:type="continuationSeparator" w:id="0">
    <w:p w14:paraId="5E5D28DB" w14:textId="77777777" w:rsidR="00476871" w:rsidRDefault="0047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316"/>
    <w:rsid w:val="00041B16"/>
    <w:rsid w:val="00064826"/>
    <w:rsid w:val="000F0D0A"/>
    <w:rsid w:val="00136AEA"/>
    <w:rsid w:val="00140F4D"/>
    <w:rsid w:val="001874C5"/>
    <w:rsid w:val="0022141F"/>
    <w:rsid w:val="003802FC"/>
    <w:rsid w:val="00476871"/>
    <w:rsid w:val="004838AD"/>
    <w:rsid w:val="004B63A3"/>
    <w:rsid w:val="004C69C3"/>
    <w:rsid w:val="005431F2"/>
    <w:rsid w:val="00576121"/>
    <w:rsid w:val="006013D0"/>
    <w:rsid w:val="00640150"/>
    <w:rsid w:val="00692AD9"/>
    <w:rsid w:val="00703B95"/>
    <w:rsid w:val="00706809"/>
    <w:rsid w:val="007D7511"/>
    <w:rsid w:val="007E46DC"/>
    <w:rsid w:val="00825FAA"/>
    <w:rsid w:val="00832732"/>
    <w:rsid w:val="00837392"/>
    <w:rsid w:val="00914916"/>
    <w:rsid w:val="009C2F92"/>
    <w:rsid w:val="00A04D95"/>
    <w:rsid w:val="00B42385"/>
    <w:rsid w:val="00BB27F1"/>
    <w:rsid w:val="00BF4866"/>
    <w:rsid w:val="00C545E9"/>
    <w:rsid w:val="00CB20F4"/>
    <w:rsid w:val="00CB7D37"/>
    <w:rsid w:val="00CC62A0"/>
    <w:rsid w:val="00CE6934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9CD75"/>
  <w15:docId w15:val="{D449D93A-B933-4408-BE81-9DD1B5C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subject/>
  <dc:creator>社団法人　東京地学協会</dc:creator>
  <cp:keywords/>
  <cp:lastModifiedBy>和田修一</cp:lastModifiedBy>
  <cp:revision>8</cp:revision>
  <cp:lastPrinted>2018-11-22T01:52:00Z</cp:lastPrinted>
  <dcterms:created xsi:type="dcterms:W3CDTF">2018-11-05T01:50:00Z</dcterms:created>
  <dcterms:modified xsi:type="dcterms:W3CDTF">2020-12-02T01:30:00Z</dcterms:modified>
</cp:coreProperties>
</file>